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011B" w:rsidRPr="00FE5D58" w:rsidP="0021318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5-</w:t>
      </w:r>
      <w:r w:rsidR="00A16C08">
        <w:rPr>
          <w:rFonts w:ascii="Times New Roman" w:eastAsia="Times New Roman" w:hAnsi="Times New Roman" w:cs="Times New Roman"/>
          <w:sz w:val="26"/>
          <w:szCs w:val="26"/>
          <w:lang w:eastAsia="ru-RU"/>
        </w:rPr>
        <w:t>1145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-200</w:t>
      </w:r>
      <w:r w:rsidR="009A643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="004576D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E5D58" w:rsidR="007D0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B011B" w:rsidRPr="00FE5D58" w:rsidP="002131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1B011B" w:rsidRPr="00FE5D58" w:rsidP="002131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административном правонарушении</w:t>
      </w:r>
    </w:p>
    <w:p w:rsidR="00584D14" w:rsidRPr="00FE5D58" w:rsidP="002131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9A6436">
        <w:rPr>
          <w:rFonts w:ascii="Times New Roman" w:eastAsia="Times New Roman" w:hAnsi="Times New Roman" w:cs="Times New Roman"/>
          <w:sz w:val="26"/>
          <w:szCs w:val="26"/>
          <w:lang w:eastAsia="ru-RU"/>
        </w:rPr>
        <w:t>11 ноября</w:t>
      </w:r>
      <w:r w:rsidRPr="00FE5D58" w:rsidR="007D0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4576D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     г. Нефтеюганск   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97CD0" w:rsidRPr="00FE5D58" w:rsidP="000F16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</w:t>
      </w:r>
    </w:p>
    <w:p w:rsidR="001B011B" w:rsidRPr="00FE5D58" w:rsidP="000F16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Мировой судья судебного участка № </w:t>
      </w:r>
      <w:r w:rsidRPr="00FE5D58" w:rsidR="009D7A3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Нефтеюганского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района Ханты-Мансийского автономного округа - Югры </w:t>
      </w:r>
      <w:r w:rsidRPr="00FE5D58" w:rsidR="009D7A37">
        <w:rPr>
          <w:rFonts w:ascii="Times New Roman" w:eastAsia="Times New Roman" w:hAnsi="Times New Roman" w:cs="Times New Roman"/>
          <w:sz w:val="26"/>
          <w:szCs w:val="26"/>
          <w:lang w:eastAsia="ru-RU"/>
        </w:rPr>
        <w:t>Е.З.Бушкова</w:t>
      </w:r>
      <w:r w:rsidR="004576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(ХМАО-Югра, г. Нефтеюганск, </w:t>
      </w:r>
      <w:r w:rsidRPr="00FE5D58" w:rsid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у.Сургутская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дом </w:t>
      </w:r>
      <w:r w:rsidRPr="00FE5D58" w:rsid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0), рассмотрев в открытом судебном заседании дело об административном правонарушении в отношении: </w:t>
      </w:r>
    </w:p>
    <w:p w:rsidR="001B011B" w:rsidRPr="00FE5D58" w:rsidP="002131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9A64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Завариной </w:t>
      </w:r>
      <w:r w:rsidR="00A16C0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0B7C1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16C0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B7C1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C7E0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E5D58" w:rsidR="004C3D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B7C17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FE5D58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года рождения, урожен</w:t>
      </w:r>
      <w:r w:rsidR="00A16C08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ка</w:t>
      </w:r>
      <w:r w:rsidR="000B7C17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*</w:t>
      </w:r>
      <w:r w:rsidRPr="00FE5D58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,</w:t>
      </w:r>
      <w:r w:rsidRPr="00FE5D58" w:rsidR="00F529AE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</w:t>
      </w:r>
      <w:r w:rsidR="00A16C08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не</w:t>
      </w:r>
      <w:r w:rsidRPr="00FE5D58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работающ</w:t>
      </w:r>
      <w:r w:rsidR="00A16C08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ей</w:t>
      </w:r>
      <w:r w:rsidRPr="00FE5D58" w:rsidR="004C3D3B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,</w:t>
      </w:r>
      <w:r w:rsidRPr="00FE5D58" w:rsidR="0066492E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</w:t>
      </w:r>
      <w:r w:rsidR="004C7E08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зарегистрированно</w:t>
      </w:r>
      <w:r w:rsidR="00A16C08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й</w:t>
      </w:r>
      <w:r w:rsidR="004C7E08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</w:t>
      </w:r>
      <w:r w:rsidR="004576D9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по адресу:</w:t>
      </w:r>
      <w:r w:rsidR="000B7C17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*</w:t>
      </w:r>
      <w:r w:rsidR="004576D9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, </w:t>
      </w:r>
      <w:r w:rsidRPr="00FE5D58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проживающего по адресу:</w:t>
      </w:r>
      <w:r w:rsidR="000B7C17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*</w:t>
      </w:r>
      <w:r w:rsidR="004C7E08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, </w:t>
      </w:r>
      <w:r w:rsidRPr="00FE5D58" w:rsidR="004C3D3B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паспорт: </w:t>
      </w:r>
      <w:r w:rsidR="000B7C17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*</w:t>
      </w:r>
      <w:r w:rsidRPr="00FE5D58" w:rsidR="004C3D3B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,</w:t>
      </w:r>
      <w:r w:rsidRPr="00FE5D58" w:rsidR="0022502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</w:t>
      </w:r>
      <w:r w:rsidRPr="00FE5D58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 </w:t>
      </w:r>
    </w:p>
    <w:p w:rsidR="007D04CF" w:rsidRPr="00FE5D58" w:rsidP="002131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FE5D58" w:rsidRPr="00FE5D58" w:rsidP="002131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1B011B" w:rsidRPr="00FE5D58" w:rsidP="0021318A">
      <w:pPr>
        <w:widowControl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9A6436">
        <w:rPr>
          <w:rFonts w:ascii="Times New Roman" w:eastAsia="Times New Roman" w:hAnsi="Times New Roman" w:cs="Times New Roman"/>
          <w:sz w:val="26"/>
          <w:szCs w:val="26"/>
          <w:lang w:eastAsia="ru-RU"/>
        </w:rPr>
        <w:t>.11.2025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C83B23">
        <w:rPr>
          <w:rFonts w:ascii="Times New Roman" w:eastAsia="Times New Roman" w:hAnsi="Times New Roman" w:cs="Times New Roman"/>
          <w:sz w:val="26"/>
          <w:szCs w:val="26"/>
          <w:lang w:eastAsia="ru-RU"/>
        </w:rPr>
        <w:t>05-54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час. </w:t>
      </w:r>
      <w:r w:rsidR="004576D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ул.</w:t>
      </w:r>
      <w:r w:rsidR="009A6436">
        <w:rPr>
          <w:rFonts w:ascii="Times New Roman" w:eastAsia="Times New Roman" w:hAnsi="Times New Roman" w:cs="Times New Roman"/>
          <w:sz w:val="26"/>
          <w:szCs w:val="26"/>
          <w:lang w:eastAsia="ru-RU"/>
        </w:rPr>
        <w:t>Нефтяников, стр.28/1 в</w:t>
      </w:r>
      <w:r w:rsidR="004576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7E08">
        <w:rPr>
          <w:rFonts w:ascii="Times New Roman" w:eastAsia="Times New Roman" w:hAnsi="Times New Roman" w:cs="Times New Roman"/>
          <w:sz w:val="26"/>
          <w:szCs w:val="26"/>
          <w:lang w:eastAsia="ru-RU"/>
        </w:rPr>
        <w:t>г.Не</w:t>
      </w:r>
      <w:r w:rsidRPr="00FE5D58" w:rsidR="00297CD0">
        <w:rPr>
          <w:rFonts w:ascii="Times New Roman" w:eastAsia="Times New Roman" w:hAnsi="Times New Roman" w:cs="Times New Roman"/>
          <w:sz w:val="26"/>
          <w:szCs w:val="26"/>
          <w:lang w:eastAsia="ru-RU"/>
        </w:rPr>
        <w:t>фтеюганск</w:t>
      </w:r>
      <w:r w:rsidR="009A643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4C7E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Заварина В.А.</w:t>
      </w:r>
      <w:r w:rsidR="004C7E0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E5D58" w:rsidR="004C3D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имея права управления транспортными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редствами, находясь в состоянии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нарушение п. 2.7 Правил дорожного движения РФ, управлял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5D58" w:rsidR="00B66B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транспортным средством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Мазда 6 г/н </w:t>
      </w:r>
      <w:r w:rsidR="000B7C17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FE5D58" w:rsidR="004C3D3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E5D58" w:rsidR="00297C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5D58" w:rsidR="002279CE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такие действия (бездействия) не содержат уголовного наказуемого деяния.</w:t>
      </w:r>
      <w:r w:rsidRPr="00FE5D58" w:rsidR="00297C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B011B" w:rsidRPr="00FE5D58" w:rsidP="0021318A">
      <w:pPr>
        <w:widowControl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рассмотрении административного материала</w:t>
      </w:r>
      <w:r w:rsidRPr="00FE5D58" w:rsidR="00F529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64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Заварина </w:t>
      </w:r>
      <w:r w:rsidR="00A1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В.А. 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признал</w:t>
      </w:r>
      <w:r w:rsidR="009A643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полностью свою вину в совершения правонарушения</w:t>
      </w:r>
      <w:r w:rsidR="00C83B2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83B23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нвалидом 1 и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группы не является</w:t>
      </w:r>
      <w:r w:rsidR="007D48A7">
        <w:rPr>
          <w:rFonts w:ascii="Times New Roman" w:eastAsia="Times New Roman" w:hAnsi="Times New Roman" w:cs="Times New Roman"/>
          <w:sz w:val="26"/>
          <w:szCs w:val="26"/>
          <w:lang w:eastAsia="ru-RU"/>
        </w:rPr>
        <w:t>, малолетних детей на иждивении не имеется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B011B" w:rsidRPr="00FE5D58" w:rsidP="0021318A">
      <w:pPr>
        <w:widowControl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выслушав </w:t>
      </w:r>
      <w:r w:rsidR="009A643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Заварину</w:t>
      </w:r>
      <w:r w:rsidR="00A1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В.А.</w:t>
      </w:r>
      <w:r w:rsidRPr="00FE5D58" w:rsidR="00F529A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исследовав материалы дела, приходит к выводу, что вина </w:t>
      </w:r>
      <w:r w:rsidR="009A643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Завариной</w:t>
      </w:r>
      <w:r w:rsidRPr="00FE5D58" w:rsidR="00E700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В.А. 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совершении административного  правонарушения полностью доказана и подтверждается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совокупностью  следующих доказательств:</w:t>
      </w:r>
    </w:p>
    <w:p w:rsidR="001B011B" w:rsidRPr="00FE5D58" w:rsidP="0021318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-</w:t>
      </w:r>
      <w:r w:rsidRPr="00FE5D58" w:rsidR="005E1E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протоколом об административном правонарушении </w:t>
      </w:r>
      <w:r w:rsidRPr="00C83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86 </w:t>
      </w:r>
      <w:r w:rsidRPr="00C83B23" w:rsidR="00E70029">
        <w:rPr>
          <w:rFonts w:ascii="Times New Roman" w:eastAsia="Times New Roman" w:hAnsi="Times New Roman" w:cs="Times New Roman"/>
          <w:sz w:val="26"/>
          <w:szCs w:val="26"/>
          <w:lang w:eastAsia="ru-RU"/>
        </w:rPr>
        <w:t>ХМ</w:t>
      </w:r>
      <w:r w:rsidRPr="00C83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Pr="00C83B23" w:rsidR="00C83B23">
        <w:rPr>
          <w:rFonts w:ascii="Times New Roman" w:eastAsia="Times New Roman" w:hAnsi="Times New Roman" w:cs="Times New Roman"/>
          <w:sz w:val="26"/>
          <w:szCs w:val="26"/>
          <w:lang w:eastAsia="ru-RU"/>
        </w:rPr>
        <w:t>725637</w:t>
      </w:r>
      <w:r w:rsidRPr="00C83B23" w:rsidR="00374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83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A16C08">
        <w:rPr>
          <w:rFonts w:ascii="Times New Roman" w:eastAsia="Times New Roman" w:hAnsi="Times New Roman" w:cs="Times New Roman"/>
          <w:sz w:val="26"/>
          <w:szCs w:val="26"/>
          <w:lang w:eastAsia="ru-RU"/>
        </w:rPr>
        <w:t>09.11</w:t>
      </w:r>
      <w:r w:rsidR="004576D9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согласно которому </w:t>
      </w:r>
      <w:r w:rsidRPr="007D48A7" w:rsidR="007D48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09.11.2025 в 17-22 час. на ул.Нефтяников, стр.28/1 в г.Нефтеюганске Заварина В.А., не имея права управления транспортными средствами, находясь в состоянии, в нарушение п. 2.7 Правил дорожного движения РФ, управляла транспортным средством Мазда 6 г/н </w:t>
      </w:r>
      <w:r w:rsidR="000B7C17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="007D48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Завариной В.А. положения 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ст. 25.1 КоАП РФ, ст. 51 Конституции РФ</w:t>
      </w:r>
      <w:r w:rsidRPr="00FE5D58" w:rsidR="004C3D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6C08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азъ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яснены; </w:t>
      </w:r>
    </w:p>
    <w:p w:rsidR="00C83B23" w:rsidP="004C7E0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-протоколом об отстранении от управления транспортным средством </w:t>
      </w:r>
      <w:r w:rsidRPr="00C83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86 </w:t>
      </w:r>
      <w:r w:rsidRPr="00C83B23" w:rsidR="004576D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83B23" w:rsidR="007D0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Pr="00C83B23" w:rsidR="004576D9">
        <w:rPr>
          <w:rFonts w:ascii="Times New Roman" w:eastAsia="Times New Roman" w:hAnsi="Times New Roman" w:cs="Times New Roman"/>
          <w:sz w:val="26"/>
          <w:szCs w:val="26"/>
          <w:lang w:eastAsia="ru-RU"/>
        </w:rPr>
        <w:t>094</w:t>
      </w:r>
      <w:r w:rsidRPr="00C83B23">
        <w:rPr>
          <w:rFonts w:ascii="Times New Roman" w:eastAsia="Times New Roman" w:hAnsi="Times New Roman" w:cs="Times New Roman"/>
          <w:sz w:val="26"/>
          <w:szCs w:val="26"/>
          <w:lang w:eastAsia="ru-RU"/>
        </w:rPr>
        <w:t>889</w:t>
      </w:r>
      <w:r w:rsidRPr="00C83B23" w:rsidR="004C3D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A16C08">
        <w:rPr>
          <w:rFonts w:ascii="Times New Roman" w:eastAsia="Times New Roman" w:hAnsi="Times New Roman" w:cs="Times New Roman"/>
          <w:sz w:val="26"/>
          <w:szCs w:val="26"/>
          <w:lang w:eastAsia="ru-RU"/>
        </w:rPr>
        <w:t>09.11</w:t>
      </w:r>
      <w:r w:rsidRPr="00FE5D58" w:rsidR="007D04CF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4576D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согласно которому</w:t>
      </w:r>
      <w:r w:rsidRPr="00FE5D58" w:rsidR="00E700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643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Заварин</w:t>
      </w:r>
      <w:r w:rsidR="00A16C0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A64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6C08">
        <w:rPr>
          <w:rFonts w:ascii="Times New Roman" w:eastAsia="Times New Roman" w:hAnsi="Times New Roman" w:cs="Times New Roman"/>
          <w:sz w:val="26"/>
          <w:szCs w:val="26"/>
          <w:lang w:eastAsia="ru-RU"/>
        </w:rPr>
        <w:t>В.А.</w:t>
      </w:r>
      <w:r w:rsidRPr="00FE5D58" w:rsidR="00BB72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</w:t>
      </w:r>
      <w:r w:rsidR="00A16C0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отстранен</w:t>
      </w:r>
      <w:r w:rsidR="00A16C0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упр</w:t>
      </w:r>
      <w:r w:rsidRPr="00FE5D58" w:rsidR="00297CD0">
        <w:rPr>
          <w:rFonts w:ascii="Times New Roman" w:eastAsia="Times New Roman" w:hAnsi="Times New Roman" w:cs="Times New Roman"/>
          <w:sz w:val="26"/>
          <w:szCs w:val="26"/>
          <w:lang w:eastAsia="ru-RU"/>
        </w:rPr>
        <w:t>авления транспортным средством в связи с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наличи</w:t>
      </w:r>
      <w:r w:rsidRPr="00FE5D58" w:rsidR="00297CD0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признаков алкогольного опьянения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C7E08" w:rsidP="00C83B2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FE5D58" w:rsidR="001B011B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FE5D58" w:rsidR="00227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83B23" w:rsidR="001B0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актом 86 </w:t>
      </w:r>
      <w:r w:rsidRPr="00C83B23" w:rsidR="00BB72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ГП </w:t>
      </w:r>
      <w:r w:rsidRPr="00C83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Pr="00C83B23" w:rsidR="004C3D3B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C83B23" w:rsidR="00C83B23">
        <w:rPr>
          <w:rFonts w:ascii="Times New Roman" w:eastAsia="Times New Roman" w:hAnsi="Times New Roman" w:cs="Times New Roman"/>
          <w:sz w:val="26"/>
          <w:szCs w:val="26"/>
          <w:lang w:eastAsia="ru-RU"/>
        </w:rPr>
        <w:t>73840</w:t>
      </w:r>
      <w:r w:rsidRPr="00C83B23" w:rsidR="001B0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5D58" w:rsidR="001B0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освидетельствования на состояние алкогольного опьянения от </w:t>
      </w:r>
      <w:r w:rsidR="00A16C08">
        <w:rPr>
          <w:rFonts w:ascii="Times New Roman" w:eastAsia="Times New Roman" w:hAnsi="Times New Roman" w:cs="Times New Roman"/>
          <w:sz w:val="26"/>
          <w:szCs w:val="26"/>
          <w:lang w:eastAsia="ru-RU"/>
        </w:rPr>
        <w:t>09.11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4576D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E5D58" w:rsidR="001B0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E5D58" w:rsidR="0021318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которо</w:t>
      </w:r>
      <w:r w:rsidRPr="00FE5D58" w:rsidR="000803F0">
        <w:rPr>
          <w:rFonts w:ascii="Times New Roman" w:eastAsia="Times New Roman" w:hAnsi="Times New Roman" w:cs="Times New Roman"/>
          <w:sz w:val="26"/>
          <w:szCs w:val="26"/>
          <w:lang w:eastAsia="ru-RU"/>
        </w:rPr>
        <w:t>го у</w:t>
      </w:r>
      <w:r w:rsidRPr="00FE5D58" w:rsidR="00374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6C0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Завариной В.А.</w:t>
      </w:r>
      <w:r w:rsidRPr="00FE5D58" w:rsidR="00E700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5D58" w:rsidR="000803F0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установлено состояние оп</w:t>
      </w:r>
      <w:r w:rsidRPr="00FE5D58" w:rsidR="00473553">
        <w:rPr>
          <w:rFonts w:ascii="Times New Roman" w:eastAsia="Times New Roman" w:hAnsi="Times New Roman" w:cs="Times New Roman"/>
          <w:sz w:val="26"/>
          <w:szCs w:val="26"/>
          <w:lang w:eastAsia="ru-RU"/>
        </w:rPr>
        <w:t>ьянение, с чем он</w:t>
      </w:r>
      <w:r w:rsidR="00A16C0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E5D58" w:rsidR="004735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был</w:t>
      </w:r>
      <w:r w:rsidR="00A16C0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E5D58" w:rsidR="004735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</w:t>
      </w:r>
      <w:r w:rsidR="00A16C08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Pr="00FE5D58" w:rsidR="000803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бумажный носитель с результатами исследования </w:t>
      </w:r>
      <w:r w:rsidRPr="00FE5D58" w:rsidR="004C3D3B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FE5D58" w:rsidR="000803F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16C08">
        <w:rPr>
          <w:rFonts w:ascii="Times New Roman" w:eastAsia="Times New Roman" w:hAnsi="Times New Roman" w:cs="Times New Roman"/>
          <w:sz w:val="26"/>
          <w:szCs w:val="26"/>
          <w:lang w:eastAsia="ru-RU"/>
        </w:rPr>
        <w:t>624</w:t>
      </w:r>
      <w:r w:rsidRPr="00FE5D58" w:rsidR="005E1E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83B23">
        <w:rPr>
          <w:rFonts w:ascii="Times New Roman" w:eastAsia="Times New Roman" w:hAnsi="Times New Roman" w:cs="Times New Roman"/>
          <w:sz w:val="26"/>
          <w:szCs w:val="26"/>
          <w:lang w:eastAsia="ru-RU"/>
        </w:rPr>
        <w:t>мг/л;</w:t>
      </w:r>
    </w:p>
    <w:p w:rsidR="00C83B23" w:rsidP="00C83B2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рапортом ИДПС ОВ ДПС ГАИ ОМВД России по г.Нефтеюганску 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от 09.11.2025, подтверждающим управление Завариной В.А. транспортным средством в состоянии опьянения,</w:t>
      </w:r>
      <w:r w:rsidRPr="00C83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 имеющей право управления транспортным;</w:t>
      </w:r>
    </w:p>
    <w:p w:rsidR="004C7E08" w:rsidRPr="00C83B23" w:rsidP="00A121FF">
      <w:pPr>
        <w:widowControl w:val="0"/>
        <w:autoSpaceDE w:val="0"/>
        <w:autoSpaceDN w:val="0"/>
        <w:adjustRightInd w:val="0"/>
        <w:spacing w:after="0" w:line="240" w:lineRule="auto"/>
        <w:ind w:left="113"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копией свидетельства о поверке № </w:t>
      </w:r>
      <w:r w:rsidRPr="00C83B23">
        <w:rPr>
          <w:rFonts w:ascii="Times New Roman" w:eastAsia="Times New Roman" w:hAnsi="Times New Roman" w:cs="Times New Roman"/>
          <w:sz w:val="26"/>
          <w:szCs w:val="26"/>
          <w:lang w:eastAsia="ru-RU"/>
        </w:rPr>
        <w:t>С-ВЯ/</w:t>
      </w:r>
      <w:r w:rsidRPr="00C83B23" w:rsidR="00C83B23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Pr="00C83B2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C83B23" w:rsidR="00C83B23">
        <w:rPr>
          <w:rFonts w:ascii="Times New Roman" w:eastAsia="Times New Roman" w:hAnsi="Times New Roman" w:cs="Times New Roman"/>
          <w:sz w:val="26"/>
          <w:szCs w:val="26"/>
          <w:lang w:eastAsia="ru-RU"/>
        </w:rPr>
        <w:t>04</w:t>
      </w:r>
      <w:r w:rsidRPr="00C83B23">
        <w:rPr>
          <w:rFonts w:ascii="Times New Roman" w:eastAsia="Times New Roman" w:hAnsi="Times New Roman" w:cs="Times New Roman"/>
          <w:sz w:val="26"/>
          <w:szCs w:val="26"/>
          <w:lang w:eastAsia="ru-RU"/>
        </w:rPr>
        <w:t>-202</w:t>
      </w:r>
      <w:r w:rsidRPr="00C83B23" w:rsidR="00C83B2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83B23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C83B23" w:rsidR="00C83B23">
        <w:rPr>
          <w:rFonts w:ascii="Times New Roman" w:eastAsia="Times New Roman" w:hAnsi="Times New Roman" w:cs="Times New Roman"/>
          <w:sz w:val="26"/>
          <w:szCs w:val="26"/>
          <w:lang w:eastAsia="ru-RU"/>
        </w:rPr>
        <w:t>427521270</w:t>
      </w:r>
      <w:r w:rsidRPr="00C83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Анализатора паров этанола в выдыхаемом воздухе, действительного до </w:t>
      </w:r>
      <w:r w:rsidRPr="00C83B23" w:rsidR="00C83B23">
        <w:rPr>
          <w:rFonts w:ascii="Times New Roman" w:eastAsia="Times New Roman" w:hAnsi="Times New Roman" w:cs="Times New Roman"/>
          <w:sz w:val="26"/>
          <w:szCs w:val="26"/>
          <w:lang w:eastAsia="ru-RU"/>
        </w:rPr>
        <w:t>21.04.2026</w:t>
      </w:r>
      <w:r w:rsidRPr="00C83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4C7E08" w:rsidP="004C7E08">
      <w:pPr>
        <w:widowControl w:val="0"/>
        <w:autoSpaceDE w:val="0"/>
        <w:autoSpaceDN w:val="0"/>
        <w:adjustRightInd w:val="0"/>
        <w:spacing w:after="0" w:line="240" w:lineRule="auto"/>
        <w:ind w:left="11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протоколом о доставлении </w:t>
      </w:r>
      <w:r w:rsidR="00A16C0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Завариной В.А.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служебное помещение ОВД от </w:t>
      </w:r>
      <w:r w:rsidR="00A16C08">
        <w:rPr>
          <w:rFonts w:ascii="Times New Roman" w:eastAsia="Times New Roman" w:hAnsi="Times New Roman" w:cs="Times New Roman"/>
          <w:sz w:val="26"/>
          <w:szCs w:val="26"/>
          <w:lang w:eastAsia="ru-RU"/>
        </w:rPr>
        <w:t>09.11.</w:t>
      </w:r>
      <w:r w:rsidR="00A121FF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C7E08" w:rsidRPr="00FE5D58" w:rsidP="00C83B23">
      <w:pPr>
        <w:widowControl w:val="0"/>
        <w:autoSpaceDE w:val="0"/>
        <w:autoSpaceDN w:val="0"/>
        <w:adjustRightInd w:val="0"/>
        <w:spacing w:after="0" w:line="240" w:lineRule="auto"/>
        <w:ind w:left="113"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-протоколом 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A16C08">
        <w:rPr>
          <w:rFonts w:ascii="Times New Roman" w:eastAsia="Times New Roman" w:hAnsi="Times New Roman" w:cs="Times New Roman"/>
          <w:sz w:val="26"/>
          <w:szCs w:val="26"/>
          <w:lang w:eastAsia="ru-RU"/>
        </w:rPr>
        <w:t>09.11.2025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административном задержании, согласно кото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рого </w:t>
      </w:r>
      <w:r w:rsidR="00A16C0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Заварина В.А.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был</w:t>
      </w:r>
      <w:r w:rsidR="00A16C0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задержан</w:t>
      </w:r>
      <w:r w:rsidR="00A16C08">
        <w:rPr>
          <w:rFonts w:ascii="Times New Roman" w:eastAsia="Times New Roman" w:hAnsi="Times New Roman" w:cs="Times New Roman"/>
          <w:sz w:val="26"/>
          <w:szCs w:val="26"/>
          <w:lang w:eastAsia="ru-RU"/>
        </w:rPr>
        <w:t>а 09.11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A121F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C83B23">
        <w:rPr>
          <w:rFonts w:ascii="Times New Roman" w:eastAsia="Times New Roman" w:hAnsi="Times New Roman" w:cs="Times New Roman"/>
          <w:sz w:val="26"/>
          <w:szCs w:val="26"/>
          <w:lang w:eastAsia="ru-RU"/>
        </w:rPr>
        <w:t>08 час. 49 мин.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A7728" w:rsidRPr="00FE5D58" w:rsidP="003747D4">
      <w:pPr>
        <w:widowControl w:val="0"/>
        <w:autoSpaceDE w:val="0"/>
        <w:autoSpaceDN w:val="0"/>
        <w:adjustRightInd w:val="0"/>
        <w:spacing w:after="0" w:line="240" w:lineRule="auto"/>
        <w:ind w:left="11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 справкой </w:t>
      </w:r>
      <w:r w:rsidR="00717932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инспектора отделения О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ИАЗ </w:t>
      </w:r>
      <w:r w:rsidR="007179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ПБДД  отдела 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717932">
        <w:rPr>
          <w:rFonts w:ascii="Times New Roman" w:eastAsia="Times New Roman" w:hAnsi="Times New Roman" w:cs="Times New Roman"/>
          <w:sz w:val="26"/>
          <w:szCs w:val="26"/>
          <w:lang w:eastAsia="ru-RU"/>
        </w:rPr>
        <w:t>АИ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ОМВД России по </w:t>
      </w:r>
      <w:r w:rsidR="00717932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Нефтеюганск</w:t>
      </w:r>
      <w:r w:rsidR="000E0366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FE5D58" w:rsidR="007D0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C83B23">
        <w:rPr>
          <w:rFonts w:ascii="Times New Roman" w:eastAsia="Times New Roman" w:hAnsi="Times New Roman" w:cs="Times New Roman"/>
          <w:sz w:val="26"/>
          <w:szCs w:val="26"/>
          <w:lang w:eastAsia="ru-RU"/>
        </w:rPr>
        <w:t>10.11</w:t>
      </w:r>
      <w:r w:rsidR="00717932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4576D9">
        <w:rPr>
          <w:rFonts w:ascii="Times New Roman" w:eastAsia="Times New Roman" w:hAnsi="Times New Roman" w:cs="Times New Roman"/>
          <w:sz w:val="26"/>
          <w:szCs w:val="26"/>
          <w:lang w:eastAsia="ru-RU"/>
        </w:rPr>
        <w:t>5,</w:t>
      </w:r>
      <w:r w:rsidRPr="00FE5D58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которой следует, что </w:t>
      </w:r>
      <w:r w:rsidR="00A16C0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Заварина В.А.</w:t>
      </w:r>
      <w:r w:rsidR="0071793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5D58" w:rsidR="00BB72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информационной базы данных ФИС ГИБДД-М 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водительское удостоверение </w:t>
      </w:r>
      <w:r w:rsidR="004576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РФ </w:t>
      </w:r>
      <w:r w:rsidRPr="00FE5D58" w:rsidR="007D0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получал</w:t>
      </w:r>
      <w:r w:rsidR="00A16C0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E5D58" w:rsidR="004C3D3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E5D58" w:rsidRPr="00FE5D58" w:rsidP="00717932">
      <w:pPr>
        <w:widowControl w:val="0"/>
        <w:autoSpaceDE w:val="0"/>
        <w:autoSpaceDN w:val="0"/>
        <w:adjustRightInd w:val="0"/>
        <w:spacing w:after="0" w:line="240" w:lineRule="auto"/>
        <w:ind w:left="11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- сведениями о физическом лице;</w:t>
      </w:r>
    </w:p>
    <w:p w:rsidR="00687F69" w:rsidRPr="00FE5D58" w:rsidP="0021318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FE5D58" w:rsidR="004735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- </w:t>
      </w:r>
      <w:r w:rsidRPr="00FE5D58" w:rsidR="003747D4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требованиями ИЦ УМВД России по ХМАО-Югре  и г.Москве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A16C0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Заварину В.А.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которой сведений о наличие судимости неснятой и непогашенной  по ст. 264 У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К РФ, не имеется;</w:t>
      </w:r>
    </w:p>
    <w:p w:rsidR="003747D4" w:rsidRPr="00FE5D58" w:rsidP="002279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- видеофиксацией процедуры отстранения </w:t>
      </w:r>
      <w:r w:rsidR="00A1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Завариной В.А. 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управления транспортным средством  и освидетельствования </w:t>
      </w:r>
      <w:r w:rsidR="00A16C0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Завариной В.А.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Pr="00FE5D58" w:rsidR="007D04C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остояние опьянения, из которой следует, что нарушений должностными лицами  </w:t>
      </w:r>
      <w:r w:rsidR="00A121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ГАИ </w:t>
      </w:r>
      <w:r w:rsidRPr="00FE5D58" w:rsidR="002279C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МВД России по </w:t>
      </w:r>
      <w:r w:rsidRPr="00FE5D58" w:rsidR="002279CE">
        <w:rPr>
          <w:rFonts w:ascii="Times New Roman" w:eastAsia="Times New Roman" w:hAnsi="Times New Roman" w:cs="Times New Roman"/>
          <w:sz w:val="26"/>
          <w:szCs w:val="26"/>
          <w:lang w:eastAsia="ru-RU"/>
        </w:rPr>
        <w:t>г.Нефтеюганску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допущено не было</w:t>
      </w:r>
      <w:r w:rsidRPr="00FE5D58" w:rsidR="002279C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84D14" w:rsidRPr="00FE5D58" w:rsidP="002279C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x-none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5D58">
        <w:rPr>
          <w:rFonts w:ascii="Times New Roman" w:hAnsi="Times New Roman" w:cs="Times New Roman"/>
          <w:bCs/>
          <w:sz w:val="26"/>
          <w:szCs w:val="26"/>
        </w:rPr>
        <w:t xml:space="preserve">            </w:t>
      </w:r>
      <w:r w:rsidRPr="00FE5D58">
        <w:rPr>
          <w:rFonts w:ascii="Times New Roman" w:hAnsi="Times New Roman" w:cs="Times New Roman"/>
          <w:bCs/>
          <w:sz w:val="26"/>
          <w:szCs w:val="26"/>
          <w:lang w:val="x-none"/>
        </w:rPr>
        <w:t xml:space="preserve">Согласно п. 2.7 Правил дорожного движения Российской Федерации утвержденных постановлением Правительства Российской Федерации от 23.10.1993 года № 1090, водителю запрещается управлять транспортным средством в </w:t>
      </w:r>
      <w:r w:rsidRPr="00FE5D58">
        <w:rPr>
          <w:rFonts w:ascii="Times New Roman" w:hAnsi="Times New Roman" w:cs="Times New Roman"/>
          <w:bCs/>
          <w:sz w:val="26"/>
          <w:szCs w:val="26"/>
          <w:lang w:val="x-none"/>
        </w:rPr>
        <w:t>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584D14" w:rsidRPr="00FE5D58" w:rsidP="00584D14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x-none"/>
        </w:rPr>
      </w:pPr>
      <w:r w:rsidRPr="00FE5D58">
        <w:rPr>
          <w:rFonts w:ascii="Times New Roman" w:hAnsi="Times New Roman" w:cs="Times New Roman"/>
          <w:bCs/>
          <w:sz w:val="26"/>
          <w:szCs w:val="26"/>
        </w:rPr>
        <w:t xml:space="preserve">         </w:t>
      </w:r>
      <w:r w:rsidRPr="00FE5D58">
        <w:rPr>
          <w:rFonts w:ascii="Times New Roman" w:hAnsi="Times New Roman" w:cs="Times New Roman"/>
          <w:bCs/>
          <w:sz w:val="26"/>
          <w:szCs w:val="26"/>
          <w:lang w:val="x-none"/>
        </w:rPr>
        <w:t>Согласно п. 13 Постановления</w:t>
      </w:r>
      <w:r w:rsidRPr="00FE5D58">
        <w:rPr>
          <w:rFonts w:ascii="Times New Roman" w:hAnsi="Times New Roman" w:cs="Times New Roman"/>
          <w:bCs/>
          <w:sz w:val="26"/>
          <w:szCs w:val="26"/>
          <w:lang w:val="x-none"/>
        </w:rPr>
        <w:t xml:space="preserve"> Пленума Верховного Суда РФ от 25 июня 2019 года № 20 «О некоторых вопросах, возникающих в судебной практике при применении дел об административных правонарушениях, предусмотренных главой 12 Кодекса Российской Федерации об административных правонарушениях»</w:t>
      </w:r>
      <w:r w:rsidRPr="00FE5D58">
        <w:rPr>
          <w:rFonts w:ascii="Times New Roman" w:hAnsi="Times New Roman" w:cs="Times New Roman"/>
          <w:bCs/>
          <w:sz w:val="26"/>
          <w:szCs w:val="26"/>
          <w:lang w:val="x-none"/>
        </w:rPr>
        <w:t xml:space="preserve">,  при привлечении к административной ответственности за административные правонарушения, предусмотренные статьями 12.8 и 12.26 КоАП РФ, следует учитывать, что они не могут быть отнесены к малозначительным, а виновные в их совершении лица - освобождены от </w:t>
      </w:r>
      <w:r w:rsidRPr="00FE5D58">
        <w:rPr>
          <w:rFonts w:ascii="Times New Roman" w:hAnsi="Times New Roman" w:cs="Times New Roman"/>
          <w:bCs/>
          <w:sz w:val="26"/>
          <w:szCs w:val="26"/>
          <w:lang w:val="x-none"/>
        </w:rPr>
        <w:t>административной ответственности, поскольку управление водителем, находящимся в состоянии опьянения, транспортным средством, являющимся источником повышенной опасности, существенно нарушает охраняемые общественные правоотношения независимо от поведения пра</w:t>
      </w:r>
      <w:r w:rsidRPr="00FE5D58">
        <w:rPr>
          <w:rFonts w:ascii="Times New Roman" w:hAnsi="Times New Roman" w:cs="Times New Roman"/>
          <w:bCs/>
          <w:sz w:val="26"/>
          <w:szCs w:val="26"/>
          <w:lang w:val="x-none"/>
        </w:rPr>
        <w:t>вонарушителя (например, наличия раскаяния, признания вины), размера вреда, наступления последствий и их тяжести. Кроме того, повторное совершение указанных административных правонарушений является уголовно наказуемым деянием.</w:t>
      </w:r>
    </w:p>
    <w:p w:rsidR="00473553" w:rsidRPr="00FE5D58" w:rsidP="00584D14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E5D58">
        <w:rPr>
          <w:rFonts w:ascii="Times New Roman" w:hAnsi="Times New Roman" w:cs="Times New Roman"/>
          <w:bCs/>
          <w:sz w:val="26"/>
          <w:szCs w:val="26"/>
        </w:rPr>
        <w:t xml:space="preserve">        В материалах дела имею</w:t>
      </w:r>
      <w:r w:rsidRPr="00FE5D58">
        <w:rPr>
          <w:rFonts w:ascii="Times New Roman" w:hAnsi="Times New Roman" w:cs="Times New Roman"/>
          <w:bCs/>
          <w:sz w:val="26"/>
          <w:szCs w:val="26"/>
        </w:rPr>
        <w:t xml:space="preserve">тся составленные в отношении </w:t>
      </w:r>
      <w:r w:rsidR="00D64594">
        <w:rPr>
          <w:rFonts w:ascii="Times New Roman" w:hAnsi="Times New Roman" w:cs="Times New Roman"/>
          <w:bCs/>
          <w:sz w:val="26"/>
          <w:szCs w:val="26"/>
        </w:rPr>
        <w:t>Завариной В.А.</w:t>
      </w:r>
      <w:r w:rsidRPr="00FE5D58">
        <w:rPr>
          <w:rFonts w:ascii="Times New Roman" w:hAnsi="Times New Roman" w:cs="Times New Roman"/>
          <w:bCs/>
          <w:sz w:val="26"/>
          <w:szCs w:val="26"/>
        </w:rPr>
        <w:t xml:space="preserve"> акт освидетельствования на состояние алкогольного опьянения, протокол об отстранении от управления транспортным средством, что является, в соответствии со ст. 27.12 КоАП РФ, доказательством управления </w:t>
      </w:r>
      <w:r w:rsidR="00D64594">
        <w:rPr>
          <w:rFonts w:ascii="Times New Roman" w:hAnsi="Times New Roman" w:cs="Times New Roman"/>
          <w:bCs/>
          <w:sz w:val="26"/>
          <w:szCs w:val="26"/>
        </w:rPr>
        <w:t>Завариной В.А.</w:t>
      </w:r>
      <w:r w:rsidR="00A121FF">
        <w:rPr>
          <w:rFonts w:ascii="Times New Roman" w:hAnsi="Times New Roman" w:cs="Times New Roman"/>
          <w:bCs/>
          <w:sz w:val="26"/>
          <w:szCs w:val="26"/>
        </w:rPr>
        <w:t xml:space="preserve"> транспортным средством</w:t>
      </w:r>
      <w:r w:rsidRPr="00FE5D58">
        <w:rPr>
          <w:rFonts w:ascii="Times New Roman" w:hAnsi="Times New Roman" w:cs="Times New Roman"/>
          <w:bCs/>
          <w:sz w:val="26"/>
          <w:szCs w:val="26"/>
        </w:rPr>
        <w:t xml:space="preserve">, поскольку данные протоколы, акты, составляются должностным лицом лишь в отношении лица, которое управляет транспортным средством. </w:t>
      </w:r>
    </w:p>
    <w:p w:rsidR="003D53B8" w:rsidRPr="00FE5D58" w:rsidP="00584D14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E5D58">
        <w:rPr>
          <w:rFonts w:ascii="Times New Roman" w:hAnsi="Times New Roman" w:cs="Times New Roman"/>
          <w:bCs/>
          <w:sz w:val="26"/>
          <w:szCs w:val="26"/>
        </w:rPr>
        <w:t xml:space="preserve">         </w:t>
      </w:r>
      <w:r w:rsidRPr="00FE5D58" w:rsidR="00584D14">
        <w:rPr>
          <w:rFonts w:ascii="Times New Roman" w:hAnsi="Times New Roman" w:cs="Times New Roman"/>
          <w:bCs/>
          <w:sz w:val="26"/>
          <w:szCs w:val="26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1B011B" w:rsidRPr="00FE5D58" w:rsidP="002131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58"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Судья квалифицирует действия</w:t>
      </w:r>
      <w:r w:rsidRPr="00FE5D58" w:rsidR="009D4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459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Завариной В.А.</w:t>
      </w:r>
      <w:r w:rsidRPr="00FE5D58" w:rsidR="00135E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3 ст. 12.8 Кодекса Российской Федерации об админи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стративных правонарушениях, «управление транспортным средством водителем, находящимся в состоянии опьянения и не имеющим права управления транспо</w:t>
      </w:r>
      <w:r w:rsidRPr="00FE5D58" w:rsidR="007D39BF">
        <w:rPr>
          <w:rFonts w:ascii="Times New Roman" w:eastAsia="Times New Roman" w:hAnsi="Times New Roman" w:cs="Times New Roman"/>
          <w:sz w:val="26"/>
          <w:szCs w:val="26"/>
          <w:lang w:eastAsia="ru-RU"/>
        </w:rPr>
        <w:t>ртными средствами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, если  такие действия не содержат угол</w:t>
      </w:r>
      <w:r w:rsidRPr="00FE5D58" w:rsidR="00584D14">
        <w:rPr>
          <w:rFonts w:ascii="Times New Roman" w:eastAsia="Times New Roman" w:hAnsi="Times New Roman" w:cs="Times New Roman"/>
          <w:sz w:val="26"/>
          <w:szCs w:val="26"/>
          <w:lang w:eastAsia="ru-RU"/>
        </w:rPr>
        <w:t>овно наказуемого деяния».</w:t>
      </w:r>
    </w:p>
    <w:p w:rsidR="00584D14" w:rsidRPr="00FE5D58" w:rsidP="002131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При назначении 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наказания  мировой судья учитывает характер совершенного административного правонарушения, личность виновно</w:t>
      </w:r>
      <w:r w:rsidR="007D48A7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 смягчающим административную  ответственность обстоятельствам  в соответствии со ст. 4.2 КоАП РФ,  судья относит признание </w:t>
      </w:r>
      <w:r w:rsidR="00D6459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Завариной В.А.</w:t>
      </w:r>
      <w:r w:rsidRPr="00FE5D58" w:rsidR="000803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5D58" w:rsidR="00351586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вины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D48A7" w:rsidRPr="00FE5D58" w:rsidP="002131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О</w:t>
      </w:r>
      <w:r w:rsidRPr="00FE5D58" w:rsidR="001B011B">
        <w:rPr>
          <w:rFonts w:ascii="Times New Roman" w:eastAsia="Times New Roman" w:hAnsi="Times New Roman" w:cs="Times New Roman"/>
          <w:sz w:val="26"/>
          <w:szCs w:val="26"/>
          <w:lang w:eastAsia="ru-RU"/>
        </w:rPr>
        <w:t>тягчающих административную ответственность обстоятельств, предусмотренных ст. 4.3 КоАП РФ,  судья не усматривает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B011B" w:rsidRPr="00FE5D58" w:rsidP="002131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С учетом того, что не имеется обстоятельств, препятствующих применению наказания в виде ареста, предусмотренных ч.2 ст. 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3.9 Ко</w:t>
      </w:r>
      <w:r w:rsidRPr="00FE5D58" w:rsidR="007D04AD">
        <w:rPr>
          <w:rFonts w:ascii="Times New Roman" w:eastAsia="Times New Roman" w:hAnsi="Times New Roman" w:cs="Times New Roman"/>
          <w:sz w:val="26"/>
          <w:szCs w:val="26"/>
          <w:lang w:eastAsia="ru-RU"/>
        </w:rPr>
        <w:t>АП РФ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мировой судья, считает необходимым назначить наказание в виде административного ареста. </w:t>
      </w:r>
    </w:p>
    <w:p w:rsidR="001B011B" w:rsidRPr="00FE5D58" w:rsidP="002131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Руководствуясь ст. ст. ст. 23.1, 29.10, 32.8 Кодекса РФ об административных 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правонарушениях, мировой судья,</w:t>
      </w:r>
    </w:p>
    <w:p w:rsidR="00FE5D58" w:rsidRPr="00FE5D58" w:rsidP="002131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E5D58" w:rsidRPr="00FE5D58" w:rsidP="003908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ПОСТАНОВИЛ:</w:t>
      </w:r>
    </w:p>
    <w:p w:rsidR="001B011B" w:rsidRPr="00FE5D58" w:rsidP="002131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D6459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Заварину</w:t>
      </w:r>
      <w:r w:rsidR="000B7C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</w:t>
      </w:r>
      <w:r w:rsidR="00D6459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B7C1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A6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</w:t>
      </w:r>
      <w:r w:rsidR="00D64594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ч. 3 ст. 12.8 Кодекса Российской Федерации об административных правонарушениях и назначить е</w:t>
      </w:r>
      <w:r w:rsidR="00D64594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наказание в виде административного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ареста сроком на 10 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(десять) суток.</w:t>
      </w:r>
    </w:p>
    <w:p w:rsidR="001B011B" w:rsidRPr="00C83B23" w:rsidP="002131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Срок ареста исчислять</w:t>
      </w:r>
      <w:r w:rsidRPr="00FE5D58" w:rsidR="00390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момента административного задержания 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</w:t>
      </w:r>
      <w:r w:rsidR="00D64594">
        <w:rPr>
          <w:rFonts w:ascii="Times New Roman" w:eastAsia="Times New Roman" w:hAnsi="Times New Roman" w:cs="Times New Roman"/>
          <w:sz w:val="26"/>
          <w:szCs w:val="26"/>
          <w:lang w:eastAsia="ru-RU"/>
        </w:rPr>
        <w:t>09.11</w:t>
      </w:r>
      <w:r w:rsidR="00A121FF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Pr="00FE5D58" w:rsidR="00390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83B23" w:rsidR="00C83B23">
        <w:rPr>
          <w:rFonts w:ascii="Times New Roman" w:eastAsia="Times New Roman" w:hAnsi="Times New Roman" w:cs="Times New Roman"/>
          <w:sz w:val="26"/>
          <w:szCs w:val="26"/>
          <w:lang w:eastAsia="ru-RU"/>
        </w:rPr>
        <w:t>08</w:t>
      </w:r>
      <w:r w:rsidRPr="00C83B23" w:rsidR="00687F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</w:t>
      </w:r>
      <w:r w:rsidRPr="00C83B23" w:rsidR="001A7728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C83B23" w:rsidR="00687F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83B23" w:rsidR="00C83B23">
        <w:rPr>
          <w:rFonts w:ascii="Times New Roman" w:eastAsia="Times New Roman" w:hAnsi="Times New Roman" w:cs="Times New Roman"/>
          <w:sz w:val="26"/>
          <w:szCs w:val="26"/>
          <w:lang w:eastAsia="ru-RU"/>
        </w:rPr>
        <w:t>49</w:t>
      </w:r>
      <w:r w:rsidRPr="00C83B23" w:rsidR="00687F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</w:t>
      </w:r>
      <w:r w:rsidRPr="00C83B23" w:rsidR="00EC11A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B011B" w:rsidRPr="00FE5D58" w:rsidP="002131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Постановление подлежит немедленному  исполнению.</w:t>
      </w:r>
    </w:p>
    <w:p w:rsidR="001B011B" w:rsidRPr="00FE5D58" w:rsidP="0021318A">
      <w:pPr>
        <w:tabs>
          <w:tab w:val="left" w:pos="540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Нефтеюганский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районный суд, в течение десяти суток со дня получения копии постановления, через мирового судью. В этот же срок постановление мож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ет быть опротестовано прокурором. </w:t>
      </w:r>
    </w:p>
    <w:p w:rsidR="001B011B" w:rsidRPr="00FE5D58" w:rsidP="0021318A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</w:p>
    <w:p w:rsidR="001B011B" w:rsidRPr="00FE5D58" w:rsidP="0021318A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FE5D58" w:rsidR="001A77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B7C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FE5D58" w:rsidR="001A77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 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Pr="00FE5D58" w:rsidR="00351586">
        <w:rPr>
          <w:rFonts w:ascii="Times New Roman" w:eastAsia="Times New Roman" w:hAnsi="Times New Roman" w:cs="Times New Roman"/>
          <w:sz w:val="26"/>
          <w:szCs w:val="26"/>
          <w:lang w:eastAsia="ru-RU"/>
        </w:rPr>
        <w:t>Е.З.Бушкова</w:t>
      </w:r>
    </w:p>
    <w:p w:rsidR="009D4F93" w:rsidP="0021318A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E5D58" w:rsidP="0021318A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E5D58" w:rsidRPr="00FE5D58" w:rsidP="0021318A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1B011B">
      <w:headerReference w:type="even" r:id="rId5"/>
      <w:headerReference w:type="default" r:id="rId6"/>
      <w:pgSz w:w="11906" w:h="16838"/>
      <w:pgMar w:top="720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318A" w:rsidP="009D7A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131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318A" w:rsidP="009D7A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7C17">
      <w:rPr>
        <w:rStyle w:val="PageNumber"/>
        <w:noProof/>
      </w:rPr>
      <w:t>2</w:t>
    </w:r>
    <w:r>
      <w:rPr>
        <w:rStyle w:val="PageNumber"/>
      </w:rPr>
      <w:fldChar w:fldCharType="end"/>
    </w:r>
  </w:p>
  <w:p w:rsidR="002131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1B"/>
    <w:rsid w:val="000528C3"/>
    <w:rsid w:val="000803F0"/>
    <w:rsid w:val="000B53C5"/>
    <w:rsid w:val="000B7C17"/>
    <w:rsid w:val="000E0366"/>
    <w:rsid w:val="000F160D"/>
    <w:rsid w:val="001231F1"/>
    <w:rsid w:val="00135EA1"/>
    <w:rsid w:val="00187877"/>
    <w:rsid w:val="001A7728"/>
    <w:rsid w:val="001B011B"/>
    <w:rsid w:val="0021318A"/>
    <w:rsid w:val="0022110A"/>
    <w:rsid w:val="00222040"/>
    <w:rsid w:val="0022502C"/>
    <w:rsid w:val="002279CE"/>
    <w:rsid w:val="00247B80"/>
    <w:rsid w:val="002774D6"/>
    <w:rsid w:val="00297CD0"/>
    <w:rsid w:val="0030276A"/>
    <w:rsid w:val="00351586"/>
    <w:rsid w:val="003747D4"/>
    <w:rsid w:val="0039084C"/>
    <w:rsid w:val="003D53B8"/>
    <w:rsid w:val="004576D9"/>
    <w:rsid w:val="00473553"/>
    <w:rsid w:val="004C3D3B"/>
    <w:rsid w:val="004C7E08"/>
    <w:rsid w:val="004E0723"/>
    <w:rsid w:val="004E49F9"/>
    <w:rsid w:val="00572049"/>
    <w:rsid w:val="00584D14"/>
    <w:rsid w:val="005E1EF9"/>
    <w:rsid w:val="005E7925"/>
    <w:rsid w:val="0063310A"/>
    <w:rsid w:val="006422A1"/>
    <w:rsid w:val="0066492E"/>
    <w:rsid w:val="00687F69"/>
    <w:rsid w:val="006B5AA8"/>
    <w:rsid w:val="00717932"/>
    <w:rsid w:val="007B573F"/>
    <w:rsid w:val="007D04AD"/>
    <w:rsid w:val="007D04CF"/>
    <w:rsid w:val="007D39BF"/>
    <w:rsid w:val="007D48A7"/>
    <w:rsid w:val="00930205"/>
    <w:rsid w:val="00984FC8"/>
    <w:rsid w:val="009A6436"/>
    <w:rsid w:val="009D4F93"/>
    <w:rsid w:val="009D7A37"/>
    <w:rsid w:val="00A121FF"/>
    <w:rsid w:val="00A16C08"/>
    <w:rsid w:val="00A24558"/>
    <w:rsid w:val="00A64676"/>
    <w:rsid w:val="00B10C6D"/>
    <w:rsid w:val="00B66B57"/>
    <w:rsid w:val="00BB720D"/>
    <w:rsid w:val="00BF008B"/>
    <w:rsid w:val="00C14DBA"/>
    <w:rsid w:val="00C21D1D"/>
    <w:rsid w:val="00C83B23"/>
    <w:rsid w:val="00C876CA"/>
    <w:rsid w:val="00D35C45"/>
    <w:rsid w:val="00D64594"/>
    <w:rsid w:val="00E70029"/>
    <w:rsid w:val="00E9028E"/>
    <w:rsid w:val="00EC11AC"/>
    <w:rsid w:val="00F529AE"/>
    <w:rsid w:val="00F81DAD"/>
    <w:rsid w:val="00FA6144"/>
    <w:rsid w:val="00FE5D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269F247-0F6E-42BE-ACE5-FBEE490CF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B01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1B01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B011B"/>
  </w:style>
  <w:style w:type="paragraph" w:styleId="BalloonText">
    <w:name w:val="Balloon Text"/>
    <w:basedOn w:val="Normal"/>
    <w:link w:val="a0"/>
    <w:uiPriority w:val="99"/>
    <w:semiHidden/>
    <w:unhideWhenUsed/>
    <w:rsid w:val="001B0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B011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1"/>
    <w:rsid w:val="00572049"/>
    <w:pPr>
      <w:suppressAutoHyphens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customStyle="1" w:styleId="a1">
    <w:name w:val="Основной текст с отступом Знак"/>
    <w:basedOn w:val="DefaultParagraphFont"/>
    <w:link w:val="BodyTextIndent"/>
    <w:rsid w:val="00572049"/>
    <w:rPr>
      <w:rFonts w:ascii="Times New Roman" w:eastAsia="Times New Roman" w:hAnsi="Times New Roman" w:cs="Times New Roman"/>
      <w:sz w:val="28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FC328-87DC-4507-A112-F381E8B78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